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8835" w14:textId="3891EA3C" w:rsidR="006425E7" w:rsidRPr="00A06613" w:rsidRDefault="005A5372" w:rsidP="005A537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06613">
        <w:rPr>
          <w:rFonts w:ascii="ＭＳ ゴシック" w:eastAsia="ＭＳ ゴシック" w:hAnsi="ＭＳ ゴシック" w:hint="eastAsia"/>
          <w:sz w:val="28"/>
          <w:szCs w:val="32"/>
        </w:rPr>
        <w:t>２０２５年度内閣府青年国際交流事業　参加申込書</w:t>
      </w:r>
    </w:p>
    <w:p w14:paraId="66BEFD03" w14:textId="735C35BB" w:rsidR="005A5372" w:rsidRPr="00A06613" w:rsidRDefault="005A5372" w:rsidP="005A5372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A06613">
        <w:rPr>
          <w:rFonts w:ascii="ＭＳ ゴシック" w:eastAsia="ＭＳ ゴシック" w:hAnsi="ＭＳ ゴシック" w:hint="eastAsia"/>
          <w:sz w:val="24"/>
          <w:szCs w:val="28"/>
        </w:rPr>
        <w:t>2025年　月　日提出</w:t>
      </w:r>
    </w:p>
    <w:p w14:paraId="70D506F7" w14:textId="5ED459B8" w:rsidR="0018271F" w:rsidRPr="00A06613" w:rsidRDefault="0018271F" w:rsidP="00A06613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A06613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A507C7" wp14:editId="6127E0CA">
                <wp:simplePos x="0" y="0"/>
                <wp:positionH relativeFrom="column">
                  <wp:posOffset>4747260</wp:posOffset>
                </wp:positionH>
                <wp:positionV relativeFrom="paragraph">
                  <wp:posOffset>470535</wp:posOffset>
                </wp:positionV>
                <wp:extent cx="1504950" cy="1934845"/>
                <wp:effectExtent l="0" t="0" r="1905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4950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C30E" w14:textId="77777777" w:rsidR="0018271F" w:rsidRPr="005A5372" w:rsidRDefault="0018271F" w:rsidP="0018271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A5372">
                              <w:rPr>
                                <w:rFonts w:ascii="ＭＳ ゴシック" w:eastAsia="ＭＳ ゴシック" w:hAnsi="ＭＳ ゴシック" w:hint="eastAsia"/>
                              </w:rPr>
                              <w:t>（写真貼り付け）</w:t>
                            </w:r>
                          </w:p>
                          <w:p w14:paraId="28E6B327" w14:textId="77777777" w:rsidR="0018271F" w:rsidRPr="005A5372" w:rsidRDefault="0018271F" w:rsidP="0018271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D10EBC6" w14:textId="42D695C5" w:rsidR="0018271F" w:rsidRPr="00935CB9" w:rsidRDefault="0018271F" w:rsidP="00935CB9">
                            <w:pPr>
                              <w:spacing w:line="240" w:lineRule="exact"/>
                              <w:ind w:left="140" w:right="15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A5372">
                              <w:rPr>
                                <w:rFonts w:ascii="ＭＳ ゴシック" w:eastAsia="ＭＳ ゴシック" w:hAnsi="ＭＳ ゴシック" w:hint="eastAsia"/>
                              </w:rPr>
                              <w:t>上半身正面脱帽、縦</w:t>
                            </w:r>
                            <w:r w:rsidRPr="005A5372">
                              <w:rPr>
                                <w:rFonts w:ascii="ＭＳ ゴシック" w:eastAsia="ＭＳ ゴシック" w:hAnsi="ＭＳ ゴシック"/>
                              </w:rPr>
                              <w:t xml:space="preserve"> 4.5</w:t>
                            </w:r>
                            <w:r w:rsidRPr="005A5372">
                              <w:rPr>
                                <w:rFonts w:ascii="ＭＳ ゴシック" w:eastAsia="ＭＳ ゴシック" w:hAnsi="ＭＳ ゴシック" w:hint="eastAsia"/>
                              </w:rPr>
                              <w:t>㎝×横</w:t>
                            </w:r>
                            <w:r w:rsidRPr="005A5372">
                              <w:rPr>
                                <w:rFonts w:ascii="ＭＳ ゴシック" w:eastAsia="ＭＳ ゴシック" w:hAnsi="ＭＳ ゴシック"/>
                              </w:rPr>
                              <w:t xml:space="preserve"> 3.5</w:t>
                            </w:r>
                            <w:r w:rsidRPr="005A5372">
                              <w:rPr>
                                <w:rFonts w:ascii="ＭＳ ゴシック" w:eastAsia="ＭＳ ゴシック" w:hAnsi="ＭＳ ゴシック" w:hint="eastAsia"/>
                              </w:rPr>
                              <w:t>㎝、20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24</w:t>
                            </w:r>
                            <w:r w:rsidRPr="005A5372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5A5372">
                              <w:rPr>
                                <w:rFonts w:ascii="ＭＳ ゴシック" w:eastAsia="ＭＳ ゴシック" w:hAnsi="ＭＳ ゴシック" w:hint="eastAsia"/>
                              </w:rPr>
                              <w:t>月1日以降撮影のものを添付してください。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0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8pt;margin-top:37.05pt;width:118.5pt;height:15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">
                <o:lock v:ext="edit" aspectratio="t"/>
                <v:textbox>
                  <w:txbxContent>
                    <w:p w14:paraId="0B2BC30E" w14:textId="77777777" w:rsidR="0018271F" w:rsidRPr="005A5372" w:rsidRDefault="0018271F" w:rsidP="0018271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A5372">
                        <w:rPr>
                          <w:rFonts w:ascii="ＭＳ ゴシック" w:eastAsia="ＭＳ ゴシック" w:hAnsi="ＭＳ ゴシック" w:hint="eastAsia"/>
                        </w:rPr>
                        <w:t>（写真貼り付け）</w:t>
                      </w:r>
                    </w:p>
                    <w:p w14:paraId="28E6B327" w14:textId="77777777" w:rsidR="0018271F" w:rsidRPr="005A5372" w:rsidRDefault="0018271F" w:rsidP="0018271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D10EBC6" w14:textId="42D695C5" w:rsidR="0018271F" w:rsidRPr="00935CB9" w:rsidRDefault="0018271F" w:rsidP="00935CB9">
                      <w:pPr>
                        <w:spacing w:line="240" w:lineRule="exact"/>
                        <w:ind w:left="140" w:right="157"/>
                        <w:rPr>
                          <w:rFonts w:ascii="ＭＳ ゴシック" w:eastAsia="ＭＳ ゴシック" w:hAnsi="ＭＳ ゴシック"/>
                        </w:rPr>
                      </w:pPr>
                      <w:r w:rsidRPr="005A5372">
                        <w:rPr>
                          <w:rFonts w:ascii="ＭＳ ゴシック" w:eastAsia="ＭＳ ゴシック" w:hAnsi="ＭＳ ゴシック" w:hint="eastAsia"/>
                        </w:rPr>
                        <w:t>上半身正面脱帽、縦</w:t>
                      </w:r>
                      <w:r w:rsidRPr="005A5372">
                        <w:rPr>
                          <w:rFonts w:ascii="ＭＳ ゴシック" w:eastAsia="ＭＳ ゴシック" w:hAnsi="ＭＳ ゴシック"/>
                        </w:rPr>
                        <w:t xml:space="preserve"> 4.5</w:t>
                      </w:r>
                      <w:r w:rsidRPr="005A5372">
                        <w:rPr>
                          <w:rFonts w:ascii="ＭＳ ゴシック" w:eastAsia="ＭＳ ゴシック" w:hAnsi="ＭＳ ゴシック" w:hint="eastAsia"/>
                        </w:rPr>
                        <w:t>㎝×横</w:t>
                      </w:r>
                      <w:r w:rsidRPr="005A5372">
                        <w:rPr>
                          <w:rFonts w:ascii="ＭＳ ゴシック" w:eastAsia="ＭＳ ゴシック" w:hAnsi="ＭＳ ゴシック"/>
                        </w:rPr>
                        <w:t xml:space="preserve"> 3.5</w:t>
                      </w:r>
                      <w:r w:rsidRPr="005A5372">
                        <w:rPr>
                          <w:rFonts w:ascii="ＭＳ ゴシック" w:eastAsia="ＭＳ ゴシック" w:hAnsi="ＭＳ ゴシック" w:hint="eastAsia"/>
                        </w:rPr>
                        <w:t>㎝、20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24</w:t>
                      </w:r>
                      <w:r w:rsidRPr="005A5372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5A5372">
                        <w:rPr>
                          <w:rFonts w:ascii="ＭＳ ゴシック" w:eastAsia="ＭＳ ゴシック" w:hAnsi="ＭＳ ゴシック" w:hint="eastAsia"/>
                        </w:rPr>
                        <w:t>月1日以降撮影のものを添付してください。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6613">
        <w:rPr>
          <w:rFonts w:ascii="ＭＳ ゴシック" w:eastAsia="ＭＳ ゴシック" w:hAnsi="ＭＳ ゴシック" w:hint="eastAsia"/>
          <w:sz w:val="24"/>
          <w:szCs w:val="28"/>
        </w:rPr>
        <w:t>１．応募者情報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4950"/>
      </w:tblGrid>
      <w:tr w:rsidR="0018271F" w:rsidRPr="00A06613" w14:paraId="20F7FF64" w14:textId="77777777" w:rsidTr="0018271F">
        <w:tc>
          <w:tcPr>
            <w:tcW w:w="1885" w:type="dxa"/>
            <w:tcBorders>
              <w:bottom w:val="dashSmallGap" w:sz="4" w:space="0" w:color="auto"/>
            </w:tcBorders>
          </w:tcPr>
          <w:p w14:paraId="75A09335" w14:textId="3CC12EBA" w:rsidR="0018271F" w:rsidRPr="00A06613" w:rsidRDefault="0018271F" w:rsidP="0018271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06613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950" w:type="dxa"/>
            <w:tcBorders>
              <w:bottom w:val="dashSmallGap" w:sz="4" w:space="0" w:color="auto"/>
            </w:tcBorders>
            <w:vAlign w:val="center"/>
          </w:tcPr>
          <w:p w14:paraId="2C3C50E4" w14:textId="686CEEA8" w:rsidR="0018271F" w:rsidRPr="00A06613" w:rsidRDefault="0018271F" w:rsidP="0018271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8271F" w:rsidRPr="00A06613" w14:paraId="2F73415B" w14:textId="77777777" w:rsidTr="0018271F">
        <w:trPr>
          <w:trHeight w:val="576"/>
        </w:trPr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14:paraId="650D5A85" w14:textId="7C2351FA" w:rsidR="0018271F" w:rsidRPr="00A06613" w:rsidRDefault="0018271F" w:rsidP="001827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613"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4950" w:type="dxa"/>
            <w:tcBorders>
              <w:top w:val="dashSmallGap" w:sz="4" w:space="0" w:color="auto"/>
            </w:tcBorders>
            <w:vAlign w:val="center"/>
          </w:tcPr>
          <w:p w14:paraId="4C568D30" w14:textId="77777777" w:rsidR="0018271F" w:rsidRPr="00A06613" w:rsidRDefault="0018271F" w:rsidP="001827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271F" w:rsidRPr="00A06613" w14:paraId="6AA9D13A" w14:textId="77777777" w:rsidTr="0018271F">
        <w:trPr>
          <w:trHeight w:val="576"/>
        </w:trPr>
        <w:tc>
          <w:tcPr>
            <w:tcW w:w="1885" w:type="dxa"/>
            <w:vAlign w:val="center"/>
          </w:tcPr>
          <w:p w14:paraId="739F0E81" w14:textId="6E85B04E" w:rsidR="0018271F" w:rsidRPr="00A06613" w:rsidRDefault="0018271F" w:rsidP="001827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613">
              <w:rPr>
                <w:rFonts w:ascii="ＭＳ ゴシック" w:eastAsia="ＭＳ ゴシック" w:hAnsi="ＭＳ ゴシック" w:hint="eastAsia"/>
                <w:sz w:val="22"/>
              </w:rPr>
              <w:t>生 年 月 日</w:t>
            </w:r>
          </w:p>
        </w:tc>
        <w:tc>
          <w:tcPr>
            <w:tcW w:w="4950" w:type="dxa"/>
            <w:vAlign w:val="center"/>
          </w:tcPr>
          <w:p w14:paraId="37FC71E3" w14:textId="08FCA0EE" w:rsidR="0018271F" w:rsidRPr="00A06613" w:rsidRDefault="0018271F" w:rsidP="0018271F">
            <w:pPr>
              <w:rPr>
                <w:rFonts w:ascii="ＭＳ ゴシック" w:eastAsia="ＭＳ ゴシック" w:hAnsi="ＭＳ ゴシック"/>
                <w:sz w:val="22"/>
              </w:rPr>
            </w:pPr>
            <w:r w:rsidRPr="00A06613">
              <w:rPr>
                <w:rFonts w:ascii="ＭＳ ゴシック" w:eastAsia="ＭＳ ゴシック" w:hAnsi="ＭＳ ゴシック" w:hint="eastAsia"/>
                <w:sz w:val="22"/>
              </w:rPr>
              <w:t>（西暦）　　年　月　日</w:t>
            </w:r>
          </w:p>
        </w:tc>
      </w:tr>
      <w:tr w:rsidR="0018271F" w:rsidRPr="00A06613" w14:paraId="3371CB57" w14:textId="77777777" w:rsidTr="0018271F">
        <w:trPr>
          <w:trHeight w:val="576"/>
        </w:trPr>
        <w:tc>
          <w:tcPr>
            <w:tcW w:w="1885" w:type="dxa"/>
            <w:vAlign w:val="center"/>
          </w:tcPr>
          <w:p w14:paraId="7BD4C47D" w14:textId="720CF015" w:rsidR="0018271F" w:rsidRPr="00A06613" w:rsidRDefault="0018271F" w:rsidP="001827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6613">
              <w:rPr>
                <w:rFonts w:ascii="ＭＳ ゴシック" w:eastAsia="ＭＳ ゴシック" w:hAnsi="ＭＳ ゴシック" w:hint="eastAsia"/>
                <w:sz w:val="22"/>
              </w:rPr>
              <w:t>年　　　齢</w:t>
            </w:r>
          </w:p>
        </w:tc>
        <w:tc>
          <w:tcPr>
            <w:tcW w:w="4950" w:type="dxa"/>
            <w:vAlign w:val="center"/>
          </w:tcPr>
          <w:p w14:paraId="2C82DD55" w14:textId="6CC4802C" w:rsidR="0018271F" w:rsidRPr="00A06613" w:rsidRDefault="0018271F" w:rsidP="0018271F">
            <w:pPr>
              <w:rPr>
                <w:rFonts w:ascii="ＭＳ ゴシック" w:eastAsia="ＭＳ ゴシック" w:hAnsi="ＭＳ ゴシック"/>
                <w:sz w:val="22"/>
              </w:rPr>
            </w:pPr>
            <w:r w:rsidRPr="00A06613">
              <w:rPr>
                <w:rFonts w:ascii="ＭＳ ゴシック" w:eastAsia="ＭＳ ゴシック" w:hAnsi="ＭＳ ゴシック" w:hint="eastAsia"/>
                <w:sz w:val="22"/>
              </w:rPr>
              <w:t xml:space="preserve">　　　歳（2025年４月１日現在）</w:t>
            </w:r>
          </w:p>
        </w:tc>
      </w:tr>
    </w:tbl>
    <w:p w14:paraId="0E481E0F" w14:textId="01D34ADF" w:rsidR="00935CB9" w:rsidRPr="00A06613" w:rsidRDefault="00935CB9" w:rsidP="0063239B">
      <w:pPr>
        <w:spacing w:beforeLines="300" w:before="10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A06613">
        <w:rPr>
          <w:rFonts w:ascii="ＭＳ ゴシック" w:eastAsia="ＭＳ ゴシック" w:hAnsi="ＭＳ ゴシック" w:hint="eastAsia"/>
          <w:sz w:val="24"/>
          <w:szCs w:val="28"/>
        </w:rPr>
        <w:t>２．希望ディスカッションテーマ</w:t>
      </w:r>
    </w:p>
    <w:p w14:paraId="5E45146E" w14:textId="2E55186D" w:rsidR="00935CB9" w:rsidRPr="00A06613" w:rsidRDefault="00935CB9" w:rsidP="00164FEE">
      <w:pPr>
        <w:ind w:leftChars="200" w:left="620" w:hangingChars="100" w:hanging="2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06613">
        <w:rPr>
          <w:rFonts w:ascii="ＭＳ ゴシック" w:eastAsia="ＭＳ ゴシック" w:hAnsi="ＭＳ ゴシック" w:hint="eastAsia"/>
          <w:sz w:val="20"/>
          <w:szCs w:val="21"/>
        </w:rPr>
        <w:t>※応募フォームにおいて、希望事業として国際社会青年育成事業、「東南アジア青年の船」事業を選択した方（併願含</w:t>
      </w:r>
      <w:r w:rsidR="006B7087">
        <w:rPr>
          <w:rFonts w:ascii="ＭＳ ゴシック" w:eastAsia="ＭＳ ゴシック" w:hAnsi="ＭＳ ゴシック" w:hint="eastAsia"/>
          <w:sz w:val="20"/>
          <w:szCs w:val="21"/>
        </w:rPr>
        <w:t>む</w:t>
      </w:r>
      <w:r w:rsidRPr="00A06613">
        <w:rPr>
          <w:rFonts w:ascii="ＭＳ ゴシック" w:eastAsia="ＭＳ ゴシック" w:hAnsi="ＭＳ ゴシック" w:hint="eastAsia"/>
          <w:sz w:val="20"/>
          <w:szCs w:val="21"/>
        </w:rPr>
        <w:t>）は、希望するディスカッションテーマを必ず選択してください。</w:t>
      </w:r>
    </w:p>
    <w:p w14:paraId="2F2E1277" w14:textId="00C2B8E5" w:rsidR="00935CB9" w:rsidRPr="00A06613" w:rsidRDefault="00935CB9" w:rsidP="0063239B">
      <w:pPr>
        <w:ind w:leftChars="200" w:left="620" w:hangingChars="100" w:hanging="2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06613">
        <w:rPr>
          <w:rFonts w:ascii="ＭＳ ゴシック" w:eastAsia="ＭＳ ゴシック" w:hAnsi="ＭＳ ゴシック" w:hint="eastAsia"/>
          <w:sz w:val="20"/>
          <w:szCs w:val="21"/>
        </w:rPr>
        <w:t>※日本・中国青年親善交流事業</w:t>
      </w:r>
      <w:r w:rsidR="00AC0250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6B7087">
        <w:rPr>
          <w:rFonts w:ascii="ＭＳ ゴシック" w:eastAsia="ＭＳ ゴシック" w:hAnsi="ＭＳ ゴシック" w:hint="eastAsia"/>
          <w:sz w:val="20"/>
          <w:szCs w:val="21"/>
        </w:rPr>
        <w:t>日本・韓国青年親善交流事業</w:t>
      </w:r>
      <w:r w:rsidR="00AC0250">
        <w:rPr>
          <w:rFonts w:ascii="ＭＳ ゴシック" w:eastAsia="ＭＳ ゴシック" w:hAnsi="ＭＳ ゴシック" w:hint="eastAsia"/>
          <w:sz w:val="20"/>
          <w:szCs w:val="21"/>
        </w:rPr>
        <w:t>及び</w:t>
      </w:r>
      <w:r w:rsidR="00AC0250" w:rsidRPr="00A06613">
        <w:rPr>
          <w:rFonts w:ascii="ＭＳ ゴシック" w:eastAsia="ＭＳ ゴシック" w:hAnsi="ＭＳ ゴシック" w:hint="eastAsia"/>
          <w:sz w:val="20"/>
          <w:szCs w:val="21"/>
        </w:rPr>
        <w:t>「世界青年の船」事業</w:t>
      </w:r>
      <w:r w:rsidRPr="00A06613">
        <w:rPr>
          <w:rFonts w:ascii="ＭＳ ゴシック" w:eastAsia="ＭＳ ゴシック" w:hAnsi="ＭＳ ゴシック" w:hint="eastAsia"/>
          <w:sz w:val="20"/>
          <w:szCs w:val="21"/>
        </w:rPr>
        <w:t>を選択した方は、記入不要です。</w:t>
      </w:r>
    </w:p>
    <w:tbl>
      <w:tblPr>
        <w:tblW w:w="102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1080"/>
        <w:gridCol w:w="6015"/>
      </w:tblGrid>
      <w:tr w:rsidR="00935CB9" w:rsidRPr="00935CB9" w14:paraId="335A4939" w14:textId="77777777" w:rsidTr="00935CB9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36E9D" w14:textId="77777777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09F" w14:textId="4EA647F5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希望</w:t>
            </w: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C90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順位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E774" w14:textId="77777777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ディスカッションテーマ</w:t>
            </w:r>
          </w:p>
        </w:tc>
      </w:tr>
      <w:tr w:rsidR="00C905DD" w:rsidRPr="00935CB9" w14:paraId="0C9D9640" w14:textId="77777777" w:rsidTr="008C7593">
        <w:trPr>
          <w:trHeight w:val="315"/>
        </w:trPr>
        <w:tc>
          <w:tcPr>
            <w:tcW w:w="3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B7E1C1" w14:textId="77777777" w:rsidR="00C905DD" w:rsidRPr="00935CB9" w:rsidRDefault="00C905DD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国際社会青年育成事業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7EFC" w14:textId="77777777" w:rsidR="00C905DD" w:rsidRPr="00935CB9" w:rsidRDefault="00C905DD" w:rsidP="00935C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80432C" w14:textId="617ACF27" w:rsidR="00C905DD" w:rsidRPr="00935CB9" w:rsidRDefault="00497F62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2057119417"/>
                <w:lock w:val="sdtLocked"/>
                <w:placeholder>
                  <w:docPart w:val="27DAB4FD3FD04809A48E02F6FB18C334"/>
                </w:placeholder>
                <w:showingPlcHdr/>
                <w:dropDownList>
                  <w:listItem w:value="ディスカッションテーマを選択"/>
                  <w:listItem w:displayText="Ⅰ．障害者分野" w:value="Ⅰ．障害者分野"/>
                  <w:listItem w:displayText="Ⅱ．高齢社会分野" w:value="Ⅱ．高齢社会分野"/>
                  <w:listItem w:displayText="Ⅲ．バリアフリー・ユニバーサルデザイン分野" w:value="Ⅲ．バリアフリー・ユニバーサルデザイン分野"/>
                </w:dropDownList>
              </w:sdtPr>
              <w:sdtEndPr/>
              <w:sdtContent>
                <w:r w:rsidR="00D15A0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ディスカッションテーマを選択</w:t>
                </w:r>
              </w:sdtContent>
            </w:sdt>
          </w:p>
        </w:tc>
      </w:tr>
      <w:tr w:rsidR="00C905DD" w:rsidRPr="00935CB9" w14:paraId="3ABA49F7" w14:textId="77777777" w:rsidTr="00D15A0F">
        <w:trPr>
          <w:trHeight w:val="315"/>
        </w:trPr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9CF9F" w14:textId="77777777" w:rsidR="00C905DD" w:rsidRPr="00935CB9" w:rsidRDefault="00C905DD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CD58" w14:textId="77777777" w:rsidR="00C905DD" w:rsidRPr="00935CB9" w:rsidRDefault="00C905DD" w:rsidP="00935C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1D886DB" w14:textId="173892FF" w:rsidR="00C905DD" w:rsidRPr="00935CB9" w:rsidRDefault="00497F62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638568043"/>
                <w:lock w:val="sdtLocked"/>
                <w:placeholder>
                  <w:docPart w:val="744A48FEF7914C29BE31A18BDD92AAD7"/>
                </w:placeholder>
                <w:showingPlcHdr/>
                <w:dropDownList>
                  <w:listItem w:value="ディスカッションテーマを選択"/>
                  <w:listItem w:displayText="Ⅰ．障害者分野" w:value="Ⅰ．障害者分野"/>
                  <w:listItem w:displayText="Ⅱ．高齢社会分野" w:value="Ⅱ．高齢社会分野"/>
                  <w:listItem w:displayText="Ⅲ．バリアフリー・ユニバーサルデザイン分野" w:value="Ⅲ．バリアフリー・ユニバーサルデザイン分野"/>
                  <w:listItem w:displayText="希望なし" w:value="希望なし"/>
                </w:dropDownList>
              </w:sdtPr>
              <w:sdtEndPr/>
              <w:sdtContent>
                <w:r w:rsidR="000B0A7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ディスカッションテーマを選択</w:t>
                </w:r>
              </w:sdtContent>
            </w:sdt>
          </w:p>
        </w:tc>
      </w:tr>
      <w:tr w:rsidR="00C905DD" w:rsidRPr="00935CB9" w14:paraId="64400C2B" w14:textId="77777777" w:rsidTr="008C7593">
        <w:trPr>
          <w:trHeight w:val="315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B4E" w14:textId="77777777" w:rsidR="00C905DD" w:rsidRPr="00935CB9" w:rsidRDefault="00C905DD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FF21" w14:textId="20C618A6" w:rsidR="00C905DD" w:rsidRPr="00935CB9" w:rsidRDefault="00C905DD" w:rsidP="00935C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9FC6F20" w14:textId="35A30D7F" w:rsidR="00C905DD" w:rsidRDefault="00497F62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2050185218"/>
                <w:lock w:val="sdtLocked"/>
                <w:placeholder>
                  <w:docPart w:val="799B83F32C6B4B9183EDD1D6F9333CCC"/>
                </w:placeholder>
                <w:showingPlcHdr/>
                <w:dropDownList>
                  <w:listItem w:value="ディスカッションテーマを選択"/>
                  <w:listItem w:displayText="Ⅰ．障害者分野" w:value="Ⅰ．障害者分野"/>
                  <w:listItem w:displayText="Ⅱ．高齢社会分野" w:value="Ⅱ．高齢社会分野"/>
                  <w:listItem w:displayText="Ⅲ．バリアフリー・ユニバーサルデザイン分野" w:value="Ⅲ．バリアフリー・ユニバーサルデザイン分野"/>
                  <w:listItem w:displayText="希望なし" w:value="希望なし"/>
                </w:dropDownList>
              </w:sdtPr>
              <w:sdtEndPr/>
              <w:sdtContent>
                <w:r w:rsidR="005C629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ディスカッションテーマを選択</w:t>
                </w:r>
              </w:sdtContent>
            </w:sdt>
          </w:p>
        </w:tc>
      </w:tr>
      <w:tr w:rsidR="00935CB9" w:rsidRPr="00935CB9" w14:paraId="26C2071C" w14:textId="77777777" w:rsidTr="00935CB9">
        <w:trPr>
          <w:trHeight w:val="31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B44A5F" w14:textId="77777777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「東南アジア青年の船」事業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D67B" w14:textId="77777777" w:rsidR="00935CB9" w:rsidRPr="00935CB9" w:rsidRDefault="00935CB9" w:rsidP="00935C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15220D2" w14:textId="72BA0843" w:rsidR="00935CB9" w:rsidRPr="00935CB9" w:rsidRDefault="00497F62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081055118"/>
                <w:placeholder>
                  <w:docPart w:val="6AF1F84BF2B440B1AA5379DC9E6D76FE"/>
                </w:placeholder>
                <w:showingPlcHdr/>
                <w:dropDownList>
                  <w:listItem w:value="ディスカッションテーマを選択"/>
                  <w:listItem w:displayText="Ⅰ．質の高い教育" w:value="Ⅰ．質の高い教育"/>
                  <w:listItem w:displayText="Ⅱ．経済成長と持続可能で責任ある観光" w:value="Ⅱ．経済成長と持続可能で責任ある観光"/>
                  <w:listItem w:displayText="Ⅲ．地球環境と気候変動" w:value="Ⅲ．地球環境と気候変動"/>
                  <w:listItem w:displayText="Ⅳ．防災と復興" w:value="Ⅳ．防災と復興"/>
                  <w:listItem w:displayText="Ⅴ．社会福祉と包摂的な社会の実現" w:value="Ⅴ．社会福祉と包摂的な社会の実現"/>
                  <w:listItem w:displayText="Ⅵ. デジタル社会と人工知能（AI）" w:value="Ⅵ. デジタル社会と人工知能（AI）"/>
                </w:dropDownList>
              </w:sdtPr>
              <w:sdtEndPr/>
              <w:sdtContent>
                <w:r w:rsidR="00495B0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ディスカッションテーマを選択</w:t>
                </w:r>
              </w:sdtContent>
            </w:sdt>
          </w:p>
        </w:tc>
      </w:tr>
      <w:tr w:rsidR="00935CB9" w:rsidRPr="00935CB9" w14:paraId="79A4B1D3" w14:textId="77777777" w:rsidTr="00935CB9">
        <w:trPr>
          <w:trHeight w:val="3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8972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D72B" w14:textId="77777777" w:rsidR="00935CB9" w:rsidRPr="00935CB9" w:rsidRDefault="00935CB9" w:rsidP="00935C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5CB7718" w14:textId="7FE4B6B2" w:rsidR="00935CB9" w:rsidRPr="00935CB9" w:rsidRDefault="00497F62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46759811"/>
                <w:placeholder>
                  <w:docPart w:val="83F26550760F45FF8B5962E5F27683A4"/>
                </w:placeholder>
                <w:showingPlcHdr/>
                <w:dropDownList>
                  <w:listItem w:value="ディスカッションテーマを選択"/>
                  <w:listItem w:displayText="Ⅰ．質の高い教育" w:value="Ⅰ．質の高い教育"/>
                  <w:listItem w:displayText="Ⅱ．経済成長と持続可能で責任ある観光" w:value="Ⅱ．経済成長と持続可能で責任ある観光"/>
                  <w:listItem w:displayText="Ⅲ．地球環境と気候変動" w:value="Ⅲ．地球環境と気候変動"/>
                  <w:listItem w:displayText="Ⅳ．防災と復興" w:value="Ⅳ．防災と復興"/>
                  <w:listItem w:displayText="Ⅴ．社会福祉と包摂的な社会の実現" w:value="Ⅴ．社会福祉と包摂的な社会の実現"/>
                  <w:listItem w:displayText="Ⅵ. デジタル社会と人工知能（AI）" w:value="Ⅵ. デジタル社会と人工知能（AI）"/>
                </w:dropDownList>
              </w:sdtPr>
              <w:sdtEndPr/>
              <w:sdtContent>
                <w:r w:rsidR="00495B0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ディスカッションテーマを選択</w:t>
                </w:r>
              </w:sdtContent>
            </w:sdt>
          </w:p>
        </w:tc>
      </w:tr>
      <w:tr w:rsidR="00935CB9" w:rsidRPr="00935CB9" w14:paraId="7B10E75D" w14:textId="77777777" w:rsidTr="00935CB9">
        <w:trPr>
          <w:trHeight w:val="3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F140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8FE" w14:textId="77777777" w:rsidR="00935CB9" w:rsidRPr="00935CB9" w:rsidRDefault="00935CB9" w:rsidP="00935CB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ADA12D2" w14:textId="41EBC7CB" w:rsidR="00935CB9" w:rsidRPr="00935CB9" w:rsidRDefault="00497F62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72121052"/>
                <w:placeholder>
                  <w:docPart w:val="222514E60E7C4E65AEBC9AE07547EE96"/>
                </w:placeholder>
                <w:showingPlcHdr/>
                <w:dropDownList>
                  <w:listItem w:value="ディスカッションテーマを選択"/>
                  <w:listItem w:displayText="Ⅰ．質の高い教育" w:value="Ⅰ．質の高い教育"/>
                  <w:listItem w:displayText="Ⅱ．経済成長と持続可能で責任ある観光" w:value="Ⅱ．経済成長と持続可能で責任ある観光"/>
                  <w:listItem w:displayText="Ⅲ．地球環境と気候変動" w:value="Ⅲ．地球環境と気候変動"/>
                  <w:listItem w:displayText="Ⅳ．防災と復興" w:value="Ⅳ．防災と復興"/>
                  <w:listItem w:displayText="Ⅴ．社会福祉と包摂的な社会の実現" w:value="Ⅴ．社会福祉と包摂的な社会の実現"/>
                  <w:listItem w:displayText="Ⅵ. デジタル社会と人工知能（AI）" w:value="Ⅵ. デジタル社会と人工知能（AI）"/>
                </w:dropDownList>
              </w:sdtPr>
              <w:sdtEndPr/>
              <w:sdtContent>
                <w:r w:rsidR="00495B0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ディスカッションテーマを選択</w:t>
                </w:r>
              </w:sdtContent>
            </w:sdt>
          </w:p>
        </w:tc>
      </w:tr>
    </w:tbl>
    <w:p w14:paraId="011B8D92" w14:textId="05745C05" w:rsidR="00935CB9" w:rsidRPr="00A06613" w:rsidRDefault="00935CB9" w:rsidP="00935CB9">
      <w:pPr>
        <w:jc w:val="right"/>
        <w:rPr>
          <w:rFonts w:ascii="ＭＳ ゴシック" w:eastAsia="ＭＳ ゴシック" w:hAnsi="ＭＳ ゴシック"/>
          <w:sz w:val="20"/>
          <w:szCs w:val="21"/>
        </w:rPr>
      </w:pPr>
      <w:r w:rsidRPr="00A06613">
        <w:rPr>
          <w:rFonts w:ascii="ＭＳ ゴシック" w:eastAsia="ＭＳ ゴシック" w:hAnsi="ＭＳ ゴシック" w:hint="eastAsia"/>
          <w:sz w:val="20"/>
          <w:szCs w:val="21"/>
        </w:rPr>
        <w:t>※「東南アジア青年の船」事業については、</w:t>
      </w:r>
      <w:r w:rsidR="000F54DF">
        <w:rPr>
          <w:rFonts w:ascii="ＭＳ ゴシック" w:eastAsia="ＭＳ ゴシック" w:hAnsi="ＭＳ ゴシック" w:hint="eastAsia"/>
          <w:sz w:val="20"/>
          <w:szCs w:val="21"/>
        </w:rPr>
        <w:t>必ず</w:t>
      </w:r>
      <w:r w:rsidRPr="00A06613">
        <w:rPr>
          <w:rFonts w:ascii="ＭＳ ゴシック" w:eastAsia="ＭＳ ゴシック" w:hAnsi="ＭＳ ゴシック" w:hint="eastAsia"/>
          <w:sz w:val="20"/>
          <w:szCs w:val="21"/>
        </w:rPr>
        <w:t>指定枠</w:t>
      </w:r>
      <w:r w:rsidR="000F54DF">
        <w:rPr>
          <w:rFonts w:ascii="ＭＳ ゴシック" w:eastAsia="ＭＳ ゴシック" w:hAnsi="ＭＳ ゴシック" w:hint="eastAsia"/>
          <w:sz w:val="20"/>
          <w:szCs w:val="21"/>
        </w:rPr>
        <w:t>全</w:t>
      </w:r>
      <w:r w:rsidRPr="00A06613">
        <w:rPr>
          <w:rFonts w:ascii="ＭＳ ゴシック" w:eastAsia="ＭＳ ゴシック" w:hAnsi="ＭＳ ゴシック" w:hint="eastAsia"/>
          <w:sz w:val="20"/>
          <w:szCs w:val="21"/>
        </w:rPr>
        <w:t>てを埋めてください。</w:t>
      </w:r>
    </w:p>
    <w:p w14:paraId="0D9266DA" w14:textId="61D261B8" w:rsidR="00935CB9" w:rsidRDefault="00935CB9" w:rsidP="0068795F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6613">
        <w:rPr>
          <w:rFonts w:ascii="ＭＳ ゴシック" w:eastAsia="ＭＳ ゴシック" w:hAnsi="ＭＳ ゴシック" w:hint="eastAsia"/>
          <w:sz w:val="24"/>
          <w:szCs w:val="24"/>
        </w:rPr>
        <w:t>３．学歴・職歴</w:t>
      </w:r>
    </w:p>
    <w:p w14:paraId="7D83E2E3" w14:textId="6C968476" w:rsidR="00345BF3" w:rsidRPr="00345BF3" w:rsidRDefault="00345BF3" w:rsidP="00164FEE">
      <w:pPr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※枠が足りない場合は適宜追加してください。</w:t>
      </w:r>
    </w:p>
    <w:tbl>
      <w:tblPr>
        <w:tblW w:w="10678" w:type="dxa"/>
        <w:tblInd w:w="-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500"/>
        <w:gridCol w:w="1040"/>
        <w:gridCol w:w="7720"/>
      </w:tblGrid>
      <w:tr w:rsidR="00935CB9" w:rsidRPr="00935CB9" w14:paraId="319DA46A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671A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57B" w14:textId="77777777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7566" w14:textId="77777777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8B3E" w14:textId="77777777" w:rsidR="00935CB9" w:rsidRPr="00935CB9" w:rsidRDefault="00935CB9" w:rsidP="00935C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学歴（高校卒業以降）・職歴</w:t>
            </w:r>
          </w:p>
        </w:tc>
      </w:tr>
      <w:tr w:rsidR="00935CB9" w:rsidRPr="00935CB9" w14:paraId="2C1226CB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7B936A6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72445C" w14:textId="386E6A90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202</w:t>
            </w:r>
            <w:r w:rsidRPr="00A06613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3</w:t>
            </w: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B57742" w14:textId="33E2DE60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3</w:t>
            </w:r>
            <w:r w:rsidR="00F37990" w:rsidRPr="00A06613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月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ACDFCA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○立○○高等学校卒業</w:t>
            </w:r>
          </w:p>
        </w:tc>
      </w:tr>
      <w:tr w:rsidR="00935CB9" w:rsidRPr="00935CB9" w14:paraId="77637110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4F670E7D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A3BBF5" w14:textId="7872012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202</w:t>
            </w:r>
            <w:r w:rsidRPr="00A06613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3</w:t>
            </w: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6E8B16" w14:textId="5822BBA6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4</w:t>
            </w:r>
            <w:r w:rsidR="00F37990" w:rsidRPr="00A06613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月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DA7FBE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935CB9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〇〇大学〇〇学部〇〇学科入学</w:t>
            </w:r>
          </w:p>
        </w:tc>
      </w:tr>
      <w:tr w:rsidR="00935CB9" w:rsidRPr="00935CB9" w14:paraId="153C4500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793C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C78B" w14:textId="32D747A3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E3AF" w14:textId="0DF95FA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6F4A" w14:textId="179A1A8D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35CB9" w:rsidRPr="00935CB9" w14:paraId="176DD48F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BFAE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5644" w14:textId="6B6131B5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69AA" w14:textId="4F14C89E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5514" w14:textId="07E3F403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35CB9" w:rsidRPr="00935CB9" w14:paraId="2D8629C2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21D3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9E7B" w14:textId="141B065B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8DDB" w14:textId="0B99533D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D4BC" w14:textId="0ABCE491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35CB9" w:rsidRPr="00935CB9" w14:paraId="114155EE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BBD1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E738" w14:textId="29B0D1AC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FBD9" w14:textId="15F66C98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FFD" w14:textId="6BCF9790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35CB9" w:rsidRPr="00935CB9" w14:paraId="6CA964C8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36D9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DCD3" w14:textId="4562A626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7B1F" w14:textId="64485145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2063" w14:textId="7F686DC6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35CB9" w:rsidRPr="00935CB9" w14:paraId="12807418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3F5F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FCF2" w14:textId="2D7A0783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BD29" w14:textId="59305000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A14A" w14:textId="748CD0B9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35CB9" w:rsidRPr="00935CB9" w14:paraId="65879C52" w14:textId="77777777" w:rsidTr="00C905DD">
        <w:trPr>
          <w:trHeight w:val="26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78E2" w14:textId="77777777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70D6" w14:textId="627FD518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8973" w14:textId="4B85AE62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AD41A" w14:textId="3D7EFB91" w:rsidR="00935CB9" w:rsidRPr="00935CB9" w:rsidRDefault="00935CB9" w:rsidP="00935CB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D0E0D6C" w14:textId="0D723C43" w:rsidR="00F37990" w:rsidRPr="00A06613" w:rsidRDefault="00F37990" w:rsidP="0068795F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6613">
        <w:rPr>
          <w:rFonts w:ascii="ＭＳ ゴシック" w:eastAsia="ＭＳ ゴシック" w:hAnsi="ＭＳ ゴシック" w:hint="eastAsia"/>
          <w:sz w:val="24"/>
          <w:szCs w:val="24"/>
        </w:rPr>
        <w:t>４．資格等</w:t>
      </w:r>
    </w:p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8055"/>
      </w:tblGrid>
      <w:tr w:rsidR="00F37990" w:rsidRPr="00F37990" w14:paraId="4EA43E29" w14:textId="77777777" w:rsidTr="0063239B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D5A" w14:textId="77777777" w:rsidR="00CA0946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英語に関する資格及び</w:t>
            </w:r>
          </w:p>
          <w:p w14:paraId="6BE71541" w14:textId="73DDB006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経験</w:t>
            </w:r>
          </w:p>
        </w:tc>
        <w:tc>
          <w:tcPr>
            <w:tcW w:w="8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2E8" w14:textId="59758AEF" w:rsidR="00F37990" w:rsidRPr="00CA0946" w:rsidRDefault="00F37990" w:rsidP="00F37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37990" w:rsidRPr="00F37990" w14:paraId="5F590AA8" w14:textId="77777777" w:rsidTr="0063239B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97D" w14:textId="77777777" w:rsidR="004E549C" w:rsidRDefault="00F37990" w:rsidP="004E54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英語以外の語学に関する</w:t>
            </w:r>
          </w:p>
          <w:p w14:paraId="0DF1875C" w14:textId="0B3D3D73" w:rsidR="00F37990" w:rsidRPr="00F37990" w:rsidRDefault="00F37990" w:rsidP="004E54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資格及び経験</w:t>
            </w:r>
          </w:p>
        </w:tc>
        <w:tc>
          <w:tcPr>
            <w:tcW w:w="8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8D72" w14:textId="7CE936A7" w:rsidR="00F37990" w:rsidRPr="00F37990" w:rsidRDefault="00F37990" w:rsidP="00F37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37990" w:rsidRPr="00F37990" w14:paraId="7D310CEC" w14:textId="77777777" w:rsidTr="0063239B">
        <w:trPr>
          <w:trHeight w:val="4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982" w14:textId="77777777" w:rsidR="00CA0946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C7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外国青年との交流に</w:t>
            </w:r>
          </w:p>
          <w:p w14:paraId="75FAAA5E" w14:textId="6A15932A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8C7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役立つと考えられる技能</w:t>
            </w:r>
          </w:p>
        </w:tc>
        <w:tc>
          <w:tcPr>
            <w:tcW w:w="8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219" w14:textId="19E2AE17" w:rsidR="00F37990" w:rsidRPr="00F37990" w:rsidRDefault="00F37990" w:rsidP="00F37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1E6F1DF" w14:textId="29B4D41F" w:rsidR="00F37990" w:rsidRDefault="00F37990" w:rsidP="0068795F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6613">
        <w:rPr>
          <w:rFonts w:ascii="ＭＳ ゴシック" w:eastAsia="ＭＳ ゴシック" w:hAnsi="ＭＳ ゴシック" w:hint="eastAsia"/>
          <w:sz w:val="24"/>
          <w:szCs w:val="24"/>
        </w:rPr>
        <w:t>５．海外渡航歴</w:t>
      </w:r>
    </w:p>
    <w:p w14:paraId="60A87D18" w14:textId="58F5EA7F" w:rsidR="00345BF3" w:rsidRPr="00345BF3" w:rsidRDefault="00345BF3" w:rsidP="00345BF3">
      <w:pPr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※枠が足りない場合は適宜追加してください。</w:t>
      </w:r>
    </w:p>
    <w:tbl>
      <w:tblPr>
        <w:tblW w:w="10890" w:type="dxa"/>
        <w:tblInd w:w="-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2540"/>
        <w:gridCol w:w="2160"/>
        <w:gridCol w:w="2220"/>
        <w:gridCol w:w="3520"/>
      </w:tblGrid>
      <w:tr w:rsidR="00F37990" w:rsidRPr="00F37990" w14:paraId="5C93722F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AC07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A12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A0DA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渡航期間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CA5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訪問国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A6D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</w:tr>
      <w:tr w:rsidR="00F37990" w:rsidRPr="00F37990" w14:paraId="021B69F2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F906612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A870B9" w14:textId="77777777" w:rsidR="00F37990" w:rsidRPr="00F37990" w:rsidRDefault="00F37990" w:rsidP="00F37990">
            <w:pPr>
              <w:widowControl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2019.10～11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F914D1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1か月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A064D4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アメリカ合衆国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48E239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留学</w:t>
            </w:r>
          </w:p>
        </w:tc>
      </w:tr>
      <w:tr w:rsidR="00F37990" w:rsidRPr="00F37990" w14:paraId="34DCA1C9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1618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84DD" w14:textId="598FD7DB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03A7" w14:textId="2E1E402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F0C4" w14:textId="29F81A86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5389" w14:textId="73B60C05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37990" w:rsidRPr="00F37990" w14:paraId="21099649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6EF8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D67E" w14:textId="1132148E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74AB" w14:textId="1BAB2EE0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963E" w14:textId="3104AE9B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A55C" w14:textId="7E58D588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37990" w:rsidRPr="00F37990" w14:paraId="143836F6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3C86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9786" w14:textId="5FD0603D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EE63" w14:textId="1D0EE769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055D" w14:textId="67435489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981" w14:textId="494B4282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37990" w:rsidRPr="00F37990" w14:paraId="4EA9AC85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40D3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C71B" w14:textId="2A635C2F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123A" w14:textId="1873B7EA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67C" w14:textId="69951C83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5D99" w14:textId="5808EDBC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37990" w:rsidRPr="00F37990" w14:paraId="1407E288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408F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8A6A" w14:textId="62083D41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BD88" w14:textId="461656AE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C6A6" w14:textId="287C5D5C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A9A4" w14:textId="40D43830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970BD7D" w14:textId="65B43E11" w:rsidR="00F37990" w:rsidRPr="00A06613" w:rsidRDefault="00F37990" w:rsidP="0068795F">
      <w:pPr>
        <w:spacing w:beforeLines="50" w:before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6613">
        <w:rPr>
          <w:rFonts w:ascii="ＭＳ ゴシック" w:eastAsia="ＭＳ ゴシック" w:hAnsi="ＭＳ ゴシック" w:hint="eastAsia"/>
          <w:sz w:val="24"/>
          <w:szCs w:val="24"/>
        </w:rPr>
        <w:t>６．国際交流団体、青少年団体、文化・芸術団体、地域等における活動状況</w:t>
      </w:r>
    </w:p>
    <w:p w14:paraId="2370A279" w14:textId="3F2CA392" w:rsidR="0068795F" w:rsidRPr="00A06613" w:rsidRDefault="0068795F" w:rsidP="0068795F">
      <w:pPr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r w:rsidRPr="00A06613">
        <w:rPr>
          <w:rFonts w:ascii="ＭＳ ゴシック" w:eastAsia="ＭＳ ゴシック" w:hAnsi="ＭＳ ゴシック" w:hint="eastAsia"/>
          <w:szCs w:val="21"/>
        </w:rPr>
        <w:t>（現在まで特にない場合は、今後どのように活動していきたいか）</w:t>
      </w:r>
    </w:p>
    <w:p w14:paraId="49861984" w14:textId="2571D000" w:rsidR="0068795F" w:rsidRDefault="0068795F" w:rsidP="0068795F">
      <w:pPr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r w:rsidRPr="00A06613">
        <w:rPr>
          <w:rFonts w:ascii="ＭＳ ゴシック" w:eastAsia="ＭＳ ゴシック" w:hAnsi="ＭＳ ゴシック" w:hint="eastAsia"/>
          <w:szCs w:val="21"/>
        </w:rPr>
        <w:t>※団体からの推薦書がある場合には、別紙様式１により提出してください。</w:t>
      </w:r>
    </w:p>
    <w:p w14:paraId="30092837" w14:textId="6CB693F6" w:rsidR="00345BF3" w:rsidRPr="00A06613" w:rsidRDefault="00345BF3" w:rsidP="0068795F">
      <w:pPr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※枠が足りない場合は適宜追加してください。</w:t>
      </w:r>
    </w:p>
    <w:tbl>
      <w:tblPr>
        <w:tblW w:w="10890" w:type="dxa"/>
        <w:tblInd w:w="-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2540"/>
        <w:gridCol w:w="2160"/>
        <w:gridCol w:w="5740"/>
      </w:tblGrid>
      <w:tr w:rsidR="00F37990" w:rsidRPr="00F37990" w14:paraId="384D807B" w14:textId="77777777" w:rsidTr="00F37990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6C0E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5AB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団体等の名称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C021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活動期間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981E" w14:textId="77777777" w:rsidR="00F37990" w:rsidRPr="00F37990" w:rsidRDefault="00F37990" w:rsidP="00F37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団体等の概要、自己の活動内容、今後の取組など</w:t>
            </w:r>
          </w:p>
        </w:tc>
      </w:tr>
      <w:tr w:rsidR="00F37990" w:rsidRPr="00F37990" w14:paraId="723D2048" w14:textId="77777777" w:rsidTr="00716E5A">
        <w:trPr>
          <w:trHeight w:val="12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1046B066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E9F800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〇〇国際交流協会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DBBB4A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2018.10～現在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ACF4ED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〇〇国との交流を中心に草の根の国際交流を推進しており、私は外国青年のホームステイを引き受けるとともに、この体験を機関紙として出版している。今後も地道に活動を続けていきたい。</w:t>
            </w:r>
          </w:p>
        </w:tc>
      </w:tr>
      <w:tr w:rsidR="00F37990" w:rsidRPr="00F37990" w14:paraId="3B772981" w14:textId="77777777" w:rsidTr="00716E5A">
        <w:trPr>
          <w:trHeight w:val="12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E0C517C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9EC81B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〇〇伝統工芸青年会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6F8747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2022.10～現在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A595F9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203764"/>
                <w:kern w:val="0"/>
                <w:sz w:val="22"/>
              </w:rPr>
              <w:t>日本の伝統工芸である〇〇の技術を継承すべく、職人として従事している。伝統工芸の承継・発展のため、海外に伝統工芸の技術の発信も行っている。</w:t>
            </w:r>
          </w:p>
        </w:tc>
      </w:tr>
      <w:tr w:rsidR="00F37990" w:rsidRPr="00F37990" w14:paraId="739B7B6E" w14:textId="77777777" w:rsidTr="00716E5A">
        <w:trPr>
          <w:trHeight w:val="12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0E9B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203764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3ADA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C8A4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067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7990" w:rsidRPr="00F37990" w14:paraId="6B442A14" w14:textId="77777777" w:rsidTr="00716E5A">
        <w:trPr>
          <w:trHeight w:val="12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1DE7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F2F9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FBF2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4351" w14:textId="77777777" w:rsidR="00F37990" w:rsidRPr="00F37990" w:rsidRDefault="00F37990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3799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6E5A" w:rsidRPr="00F37990" w14:paraId="299483B4" w14:textId="77777777" w:rsidTr="00716E5A">
        <w:trPr>
          <w:trHeight w:val="12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61B5" w14:textId="77777777" w:rsidR="00716E5A" w:rsidRPr="00F37990" w:rsidRDefault="00716E5A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450E" w14:textId="77777777" w:rsidR="00716E5A" w:rsidRPr="00F37990" w:rsidRDefault="00716E5A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FDEF" w14:textId="77777777" w:rsidR="00716E5A" w:rsidRPr="00F37990" w:rsidRDefault="00716E5A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6771F" w14:textId="77777777" w:rsidR="00716E5A" w:rsidRPr="00F37990" w:rsidRDefault="00716E5A" w:rsidP="00F37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E8D841C" w14:textId="77777777" w:rsidR="00345BF3" w:rsidRDefault="00345BF3" w:rsidP="00935CB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0819F5" w14:textId="1612239B" w:rsidR="00F37990" w:rsidRPr="00A06613" w:rsidRDefault="00F37990" w:rsidP="00935CB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6613">
        <w:rPr>
          <w:rFonts w:ascii="ＭＳ ゴシック" w:eastAsia="ＭＳ ゴシック" w:hAnsi="ＭＳ ゴシック" w:hint="eastAsia"/>
          <w:sz w:val="24"/>
          <w:szCs w:val="24"/>
        </w:rPr>
        <w:t>７．志望動機及び事業参加後の活動について（1200字以内）</w:t>
      </w:r>
    </w:p>
    <w:p w14:paraId="1513894F" w14:textId="46EE5273" w:rsidR="00F37990" w:rsidRPr="00A06613" w:rsidRDefault="00F37990" w:rsidP="00164FEE">
      <w:pPr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r w:rsidRPr="00A06613">
        <w:rPr>
          <w:rFonts w:ascii="ＭＳ ゴシック" w:eastAsia="ＭＳ ゴシック" w:hAnsi="ＭＳ ゴシック" w:hint="eastAsia"/>
          <w:szCs w:val="21"/>
        </w:rPr>
        <w:t>※事業参加後の活動については、</w:t>
      </w:r>
      <w:r w:rsidR="0068795F" w:rsidRPr="00A06613">
        <w:rPr>
          <w:rFonts w:ascii="ＭＳ ゴシック" w:eastAsia="ＭＳ ゴシック" w:hAnsi="ＭＳ ゴシック" w:hint="eastAsia"/>
          <w:szCs w:val="21"/>
        </w:rPr>
        <w:t>「●●の分野で、●●として貢献したい」等を記載してください。</w:t>
      </w:r>
    </w:p>
    <w:tbl>
      <w:tblPr>
        <w:tblW w:w="1025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6"/>
      </w:tblGrid>
      <w:tr w:rsidR="0068795F" w:rsidRPr="0068795F" w14:paraId="11CD1621" w14:textId="77777777" w:rsidTr="00C028FF">
        <w:trPr>
          <w:trHeight w:val="720"/>
        </w:trPr>
        <w:tc>
          <w:tcPr>
            <w:tcW w:w="10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2C068946" w14:textId="0F1B8329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67B20052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9F59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4F064E51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29C6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735D9B61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665F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71F7A321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ACEAC" w14:textId="77777777" w:rsidR="0068795F" w:rsidRPr="00A06613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7169063C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6F59C" w14:textId="77777777" w:rsidR="0068795F" w:rsidRPr="00A06613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4F32754A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0FC79" w14:textId="77777777" w:rsidR="0068795F" w:rsidRPr="00A06613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2AC3E081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69D0D" w14:textId="77777777" w:rsidR="0068795F" w:rsidRPr="00A06613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30917FF9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EDFA2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50A54001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3B2A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6D3F1514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54D03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7DEAE01B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8F3C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16543EDC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7933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2CDEFEB0" w14:textId="77777777" w:rsidTr="0068795F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3D3D" w14:textId="77777777" w:rsidR="0068795F" w:rsidRPr="0068795F" w:rsidRDefault="0068795F" w:rsidP="00687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B96BC11" w14:textId="1579616E" w:rsidR="0068795F" w:rsidRPr="00A06613" w:rsidRDefault="0068795F" w:rsidP="0068795F">
      <w:pPr>
        <w:jc w:val="right"/>
        <w:rPr>
          <w:rFonts w:ascii="ＭＳ ゴシック" w:eastAsia="ＭＳ ゴシック" w:hAnsi="ＭＳ ゴシック"/>
          <w:szCs w:val="21"/>
        </w:rPr>
      </w:pPr>
      <w:r w:rsidRPr="00A06613">
        <w:rPr>
          <w:rFonts w:ascii="ＭＳ ゴシック" w:eastAsia="ＭＳ ゴシック" w:hAnsi="ＭＳ ゴシック" w:hint="eastAsia"/>
          <w:szCs w:val="21"/>
        </w:rPr>
        <w:t>（　　　　字）</w:t>
      </w:r>
    </w:p>
    <w:p w14:paraId="01E02AAF" w14:textId="233D1775" w:rsidR="0068795F" w:rsidRPr="00A06613" w:rsidRDefault="0068795F" w:rsidP="00A06613">
      <w:pPr>
        <w:spacing w:beforeLines="50" w:before="180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6613">
        <w:rPr>
          <w:rFonts w:ascii="ＭＳ ゴシック" w:eastAsia="ＭＳ ゴシック" w:hAnsi="ＭＳ ゴシック" w:hint="eastAsia"/>
          <w:sz w:val="24"/>
          <w:szCs w:val="24"/>
        </w:rPr>
        <w:t>第２希望の事業について、個別の志望動機があれば記載してください（600字以内）</w:t>
      </w:r>
    </w:p>
    <w:tbl>
      <w:tblPr>
        <w:tblW w:w="1025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6"/>
      </w:tblGrid>
      <w:tr w:rsidR="0068795F" w:rsidRPr="0068795F" w14:paraId="7EFA8642" w14:textId="77777777" w:rsidTr="008C7593">
        <w:trPr>
          <w:trHeight w:val="583"/>
        </w:trPr>
        <w:tc>
          <w:tcPr>
            <w:tcW w:w="10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DB189A6" w14:textId="0941A8A2" w:rsidR="007F2EE5" w:rsidRPr="0068795F" w:rsidRDefault="007F2EE5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7A1CFD9C" w14:textId="77777777" w:rsidTr="008C7593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93D3" w14:textId="77777777" w:rsidR="0068795F" w:rsidRPr="0068795F" w:rsidRDefault="0068795F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671734CB" w14:textId="77777777" w:rsidTr="008C7593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4288" w14:textId="77777777" w:rsidR="0068795F" w:rsidRPr="0068795F" w:rsidRDefault="0068795F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520EA504" w14:textId="77777777" w:rsidTr="008C7593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AEEFA" w14:textId="77777777" w:rsidR="0068795F" w:rsidRPr="00A06613" w:rsidRDefault="0068795F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5C1D79DB" w14:textId="77777777" w:rsidTr="008C7593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093A8" w14:textId="77777777" w:rsidR="0068795F" w:rsidRPr="00A06613" w:rsidRDefault="0068795F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48B762FF" w14:textId="77777777" w:rsidTr="008C7593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4457" w14:textId="77777777" w:rsidR="0068795F" w:rsidRPr="0068795F" w:rsidRDefault="0068795F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795F" w:rsidRPr="00A06613" w14:paraId="284E224E" w14:textId="77777777" w:rsidTr="008C7593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9C9E" w14:textId="77777777" w:rsidR="0068795F" w:rsidRPr="0068795F" w:rsidRDefault="0068795F" w:rsidP="008C75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AE87D9C" w14:textId="784188FB" w:rsidR="00C028FF" w:rsidRPr="00C028FF" w:rsidRDefault="0068795F" w:rsidP="00C028FF">
      <w:pPr>
        <w:jc w:val="right"/>
        <w:rPr>
          <w:rFonts w:ascii="ＭＳ ゴシック" w:eastAsia="ＭＳ ゴシック" w:hAnsi="ＭＳ ゴシック"/>
          <w:szCs w:val="21"/>
        </w:rPr>
      </w:pPr>
      <w:r w:rsidRPr="00A06613">
        <w:rPr>
          <w:rFonts w:ascii="ＭＳ ゴシック" w:eastAsia="ＭＳ ゴシック" w:hAnsi="ＭＳ ゴシック" w:hint="eastAsia"/>
          <w:szCs w:val="21"/>
        </w:rPr>
        <w:t>（　　　　字）</w:t>
      </w:r>
    </w:p>
    <w:p w14:paraId="57611B87" w14:textId="7872E5D8" w:rsidR="007F2EE5" w:rsidRDefault="007F2EE5" w:rsidP="00164FE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８．備考（</w:t>
      </w:r>
      <w:r w:rsidR="0097632B">
        <w:rPr>
          <w:rFonts w:ascii="ＭＳ ゴシック" w:eastAsia="ＭＳ ゴシック" w:hAnsi="ＭＳ ゴシック" w:hint="eastAsia"/>
          <w:sz w:val="24"/>
          <w:szCs w:val="24"/>
        </w:rPr>
        <w:t>該当者のみ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CD31D23" w14:textId="1BE3C28B" w:rsidR="00F40301" w:rsidRPr="00F40301" w:rsidRDefault="00F40301" w:rsidP="00164FEE">
      <w:pPr>
        <w:ind w:leftChars="200" w:left="63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F40301">
        <w:rPr>
          <w:rFonts w:ascii="ＭＳ ゴシック" w:eastAsia="ＭＳ ゴシック" w:hAnsi="ＭＳ ゴシック" w:hint="eastAsia"/>
          <w:szCs w:val="21"/>
        </w:rPr>
        <w:t>※</w:t>
      </w:r>
      <w:r w:rsidRPr="00F40301">
        <w:rPr>
          <w:rFonts w:ascii="ＭＳ ゴシック" w:eastAsia="ＭＳ ゴシック" w:hAnsi="ＭＳ ゴシック"/>
          <w:szCs w:val="21"/>
        </w:rPr>
        <w:t>障害等により事業参加に際して何らか配慮が必要な場合は、</w:t>
      </w:r>
      <w:r w:rsidR="004872AE">
        <w:rPr>
          <w:rFonts w:ascii="ＭＳ ゴシック" w:eastAsia="ＭＳ ゴシック" w:hAnsi="ＭＳ ゴシック" w:hint="eastAsia"/>
          <w:szCs w:val="21"/>
        </w:rPr>
        <w:t>以下の欄に</w:t>
      </w:r>
      <w:r w:rsidRPr="00F40301">
        <w:rPr>
          <w:rFonts w:ascii="ＭＳ ゴシック" w:eastAsia="ＭＳ ゴシック" w:hAnsi="ＭＳ ゴシック"/>
          <w:szCs w:val="21"/>
        </w:rPr>
        <w:t>配慮すべき事項の内容を記載してください。</w:t>
      </w:r>
    </w:p>
    <w:tbl>
      <w:tblPr>
        <w:tblW w:w="1025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6"/>
      </w:tblGrid>
      <w:tr w:rsidR="007F2EE5" w:rsidRPr="0068795F" w14:paraId="511B9DFB" w14:textId="77777777" w:rsidTr="00242447">
        <w:trPr>
          <w:trHeight w:val="583"/>
        </w:trPr>
        <w:tc>
          <w:tcPr>
            <w:tcW w:w="10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E8FA" w14:textId="77777777" w:rsidR="007F2EE5" w:rsidRPr="0068795F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F2EE5" w:rsidRPr="00A06613" w14:paraId="2CD28CCE" w14:textId="77777777" w:rsidTr="00242447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73E3" w14:textId="77777777" w:rsidR="007F2EE5" w:rsidRPr="0068795F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F2EE5" w:rsidRPr="00A06613" w14:paraId="0A83AADF" w14:textId="77777777" w:rsidTr="00242447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7D4D" w14:textId="77777777" w:rsidR="007F2EE5" w:rsidRPr="0068795F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F2EE5" w:rsidRPr="00A06613" w14:paraId="221C8BB8" w14:textId="77777777" w:rsidTr="00242447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F3D1" w14:textId="77777777" w:rsidR="007F2EE5" w:rsidRPr="00A06613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F2EE5" w:rsidRPr="00A06613" w14:paraId="04B91A5C" w14:textId="77777777" w:rsidTr="00242447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CFCF" w14:textId="77777777" w:rsidR="007F2EE5" w:rsidRPr="00A06613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F2EE5" w:rsidRPr="00A06613" w14:paraId="25730297" w14:textId="77777777" w:rsidTr="00242447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ECF3" w14:textId="77777777" w:rsidR="007F2EE5" w:rsidRPr="0068795F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7F2EE5" w:rsidRPr="00A06613" w14:paraId="07AB70D3" w14:textId="77777777" w:rsidTr="00242447">
        <w:trPr>
          <w:trHeight w:val="583"/>
        </w:trPr>
        <w:tc>
          <w:tcPr>
            <w:tcW w:w="10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2C4D" w14:textId="77777777" w:rsidR="007F2EE5" w:rsidRPr="0068795F" w:rsidRDefault="007F2EE5" w:rsidP="009D18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1402E0" w14:textId="1CAD967E" w:rsidR="007F2EE5" w:rsidRDefault="007F2EE5" w:rsidP="007F2EE5">
      <w:pPr>
        <w:ind w:right="840"/>
        <w:rPr>
          <w:rFonts w:ascii="ＭＳ ゴシック" w:eastAsia="ＭＳ ゴシック" w:hAnsi="ＭＳ ゴシック"/>
          <w:szCs w:val="21"/>
        </w:rPr>
      </w:pPr>
    </w:p>
    <w:p w14:paraId="5DD1E66D" w14:textId="3808A320" w:rsidR="0068795F" w:rsidRPr="00A06613" w:rsidRDefault="0068795F" w:rsidP="007F2EE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68795F" w:rsidRPr="00A06613" w:rsidSect="005A5372">
      <w:pgSz w:w="11906" w:h="16838"/>
      <w:pgMar w:top="864" w:right="864" w:bottom="864" w:left="86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82BB" w14:textId="77777777" w:rsidR="005F70C8" w:rsidRDefault="005F70C8" w:rsidP="004E75A2">
      <w:r>
        <w:separator/>
      </w:r>
    </w:p>
  </w:endnote>
  <w:endnote w:type="continuationSeparator" w:id="0">
    <w:p w14:paraId="3BCC20A0" w14:textId="77777777" w:rsidR="005F70C8" w:rsidRDefault="005F70C8" w:rsidP="004E75A2">
      <w:r>
        <w:continuationSeparator/>
      </w:r>
    </w:p>
  </w:endnote>
  <w:endnote w:type="continuationNotice" w:id="1">
    <w:p w14:paraId="761CF8A6" w14:textId="77777777" w:rsidR="005F70C8" w:rsidRDefault="005F7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BA69" w14:textId="77777777" w:rsidR="005F70C8" w:rsidRDefault="005F70C8" w:rsidP="004E75A2">
      <w:r>
        <w:separator/>
      </w:r>
    </w:p>
  </w:footnote>
  <w:footnote w:type="continuationSeparator" w:id="0">
    <w:p w14:paraId="4EBF96E9" w14:textId="77777777" w:rsidR="005F70C8" w:rsidRDefault="005F70C8" w:rsidP="004E75A2">
      <w:r>
        <w:continuationSeparator/>
      </w:r>
    </w:p>
  </w:footnote>
  <w:footnote w:type="continuationNotice" w:id="1">
    <w:p w14:paraId="418E8E4C" w14:textId="77777777" w:rsidR="005F70C8" w:rsidRDefault="005F70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72"/>
    <w:rsid w:val="00025E20"/>
    <w:rsid w:val="00031732"/>
    <w:rsid w:val="00052558"/>
    <w:rsid w:val="000B0A7D"/>
    <w:rsid w:val="000F54DF"/>
    <w:rsid w:val="00164FEE"/>
    <w:rsid w:val="00170898"/>
    <w:rsid w:val="0017719F"/>
    <w:rsid w:val="0018271F"/>
    <w:rsid w:val="00186E00"/>
    <w:rsid w:val="001C1077"/>
    <w:rsid w:val="001E0C91"/>
    <w:rsid w:val="00242447"/>
    <w:rsid w:val="00270EF9"/>
    <w:rsid w:val="00323AE9"/>
    <w:rsid w:val="00345BF3"/>
    <w:rsid w:val="003D69FA"/>
    <w:rsid w:val="00475BCD"/>
    <w:rsid w:val="004872AE"/>
    <w:rsid w:val="00495B0A"/>
    <w:rsid w:val="00497F62"/>
    <w:rsid w:val="004B61D4"/>
    <w:rsid w:val="004E549C"/>
    <w:rsid w:val="004E75A2"/>
    <w:rsid w:val="005A5372"/>
    <w:rsid w:val="005C629F"/>
    <w:rsid w:val="005D491B"/>
    <w:rsid w:val="005E0920"/>
    <w:rsid w:val="005E73FE"/>
    <w:rsid w:val="005F70C8"/>
    <w:rsid w:val="00611D35"/>
    <w:rsid w:val="0063239B"/>
    <w:rsid w:val="006425E7"/>
    <w:rsid w:val="0066467D"/>
    <w:rsid w:val="0068795F"/>
    <w:rsid w:val="00690F1A"/>
    <w:rsid w:val="006A5DC0"/>
    <w:rsid w:val="006B7087"/>
    <w:rsid w:val="006F71BF"/>
    <w:rsid w:val="00716E5A"/>
    <w:rsid w:val="00731846"/>
    <w:rsid w:val="00737BE5"/>
    <w:rsid w:val="00746DBC"/>
    <w:rsid w:val="007662BE"/>
    <w:rsid w:val="00793D5E"/>
    <w:rsid w:val="007F2EE5"/>
    <w:rsid w:val="00803034"/>
    <w:rsid w:val="00864A8E"/>
    <w:rsid w:val="008849A2"/>
    <w:rsid w:val="008B7A85"/>
    <w:rsid w:val="008C7593"/>
    <w:rsid w:val="009359F7"/>
    <w:rsid w:val="00935CB9"/>
    <w:rsid w:val="00937BD5"/>
    <w:rsid w:val="0097632B"/>
    <w:rsid w:val="009A3C1B"/>
    <w:rsid w:val="009C3907"/>
    <w:rsid w:val="009F78B6"/>
    <w:rsid w:val="00A00489"/>
    <w:rsid w:val="00A06613"/>
    <w:rsid w:val="00A93421"/>
    <w:rsid w:val="00AC0250"/>
    <w:rsid w:val="00B95632"/>
    <w:rsid w:val="00BF3A13"/>
    <w:rsid w:val="00C028FF"/>
    <w:rsid w:val="00C1763A"/>
    <w:rsid w:val="00C905DD"/>
    <w:rsid w:val="00CA0946"/>
    <w:rsid w:val="00CF134D"/>
    <w:rsid w:val="00CF32B2"/>
    <w:rsid w:val="00D15A0F"/>
    <w:rsid w:val="00D168F2"/>
    <w:rsid w:val="00D916CA"/>
    <w:rsid w:val="00DA3CCA"/>
    <w:rsid w:val="00E855F2"/>
    <w:rsid w:val="00E87128"/>
    <w:rsid w:val="00E9020C"/>
    <w:rsid w:val="00EA6EB1"/>
    <w:rsid w:val="00EB7A10"/>
    <w:rsid w:val="00F37990"/>
    <w:rsid w:val="00F40301"/>
    <w:rsid w:val="00F813B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33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5A5372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Century" w:cs="Times New Roman"/>
      <w:kern w:val="0"/>
      <w:szCs w:val="21"/>
    </w:rPr>
  </w:style>
  <w:style w:type="table" w:styleId="a3">
    <w:name w:val="Table Grid"/>
    <w:basedOn w:val="a1"/>
    <w:uiPriority w:val="39"/>
    <w:rsid w:val="005A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5A2"/>
  </w:style>
  <w:style w:type="paragraph" w:styleId="a6">
    <w:name w:val="footer"/>
    <w:basedOn w:val="a"/>
    <w:link w:val="a7"/>
    <w:uiPriority w:val="99"/>
    <w:unhideWhenUsed/>
    <w:rsid w:val="004E7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5A2"/>
  </w:style>
  <w:style w:type="character" w:styleId="a8">
    <w:name w:val="Placeholder Text"/>
    <w:basedOn w:val="a0"/>
    <w:uiPriority w:val="99"/>
    <w:semiHidden/>
    <w:rsid w:val="004E75A2"/>
    <w:rPr>
      <w:color w:val="666666"/>
    </w:rPr>
  </w:style>
  <w:style w:type="paragraph" w:styleId="a9">
    <w:name w:val="Revision"/>
    <w:hidden/>
    <w:uiPriority w:val="99"/>
    <w:semiHidden/>
    <w:rsid w:val="00D9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AB4FD3FD04809A48E02F6FB18C3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1E7FD4-C902-4BF0-8859-C982C0EA07F5}"/>
      </w:docPartPr>
      <w:docPartBody>
        <w:p w:rsidR="000C7BB1" w:rsidRDefault="000C7BB1" w:rsidP="000C7BB1">
          <w:pPr>
            <w:pStyle w:val="27DAB4FD3FD04809A48E02F6FB18C334"/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 w:val="22"/>
            </w:rPr>
            <w:t>ディスカッションテーマを選択</w:t>
          </w:r>
        </w:p>
      </w:docPartBody>
    </w:docPart>
    <w:docPart>
      <w:docPartPr>
        <w:name w:val="6AF1F84BF2B440B1AA5379DC9E6D76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20DBBE-8FF1-40AD-8F17-5B0C49D0796B}"/>
      </w:docPartPr>
      <w:docPartBody>
        <w:p w:rsidR="000C7BB1" w:rsidRDefault="000C7BB1" w:rsidP="000C7BB1">
          <w:pPr>
            <w:pStyle w:val="6AF1F84BF2B440B1AA5379DC9E6D76FE"/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 w:val="22"/>
            </w:rPr>
            <w:t>ディスカッションテーマを選択</w:t>
          </w:r>
        </w:p>
      </w:docPartBody>
    </w:docPart>
    <w:docPart>
      <w:docPartPr>
        <w:name w:val="744A48FEF7914C29BE31A18BDD92A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0446E2-03BB-4907-94B3-A51C645511F7}"/>
      </w:docPartPr>
      <w:docPartBody>
        <w:p w:rsidR="00B63FE7" w:rsidRDefault="007D2C9F" w:rsidP="007D2C9F">
          <w:pPr>
            <w:pStyle w:val="744A48FEF7914C29BE31A18BDD92AAD7"/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</w:rPr>
            <w:t>ディスカッションテーマを選択</w:t>
          </w:r>
        </w:p>
      </w:docPartBody>
    </w:docPart>
    <w:docPart>
      <w:docPartPr>
        <w:name w:val="799B83F32C6B4B9183EDD1D6F9333C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AD941-E2FF-4FB6-B357-3637B4B1FDEB}"/>
      </w:docPartPr>
      <w:docPartBody>
        <w:p w:rsidR="00B63FE7" w:rsidRDefault="007D2C9F" w:rsidP="007D2C9F">
          <w:pPr>
            <w:pStyle w:val="799B83F32C6B4B9183EDD1D6F9333CCC"/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</w:rPr>
            <w:t>ディスカッションテーマを選択</w:t>
          </w:r>
        </w:p>
      </w:docPartBody>
    </w:docPart>
    <w:docPart>
      <w:docPartPr>
        <w:name w:val="83F26550760F45FF8B5962E5F27683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1B462-21EF-4564-86A8-055197E8CBCA}"/>
      </w:docPartPr>
      <w:docPartBody>
        <w:p w:rsidR="00B63FE7" w:rsidRDefault="007D2C9F" w:rsidP="007D2C9F">
          <w:pPr>
            <w:pStyle w:val="83F26550760F45FF8B5962E5F27683A4"/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</w:rPr>
            <w:t>ディスカッションテーマを選択</w:t>
          </w:r>
        </w:p>
      </w:docPartBody>
    </w:docPart>
    <w:docPart>
      <w:docPartPr>
        <w:name w:val="222514E60E7C4E65AEBC9AE07547EE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10B26-30AE-4198-96E2-36DE3BE13514}"/>
      </w:docPartPr>
      <w:docPartBody>
        <w:p w:rsidR="00B63FE7" w:rsidRDefault="007D2C9F" w:rsidP="007D2C9F">
          <w:pPr>
            <w:pStyle w:val="222514E60E7C4E65AEBC9AE07547EE96"/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kern w:val="0"/>
            </w:rPr>
            <w:t>ディスカッションテーマを選択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4E"/>
    <w:rsid w:val="00025E20"/>
    <w:rsid w:val="000C7BB1"/>
    <w:rsid w:val="00323AE9"/>
    <w:rsid w:val="00475BCD"/>
    <w:rsid w:val="004A1AD2"/>
    <w:rsid w:val="0057474E"/>
    <w:rsid w:val="005B7741"/>
    <w:rsid w:val="00737BE5"/>
    <w:rsid w:val="007D2C9F"/>
    <w:rsid w:val="00B63FE7"/>
    <w:rsid w:val="00CA3F33"/>
    <w:rsid w:val="00CB2955"/>
    <w:rsid w:val="00D168F2"/>
    <w:rsid w:val="00E855F2"/>
    <w:rsid w:val="00E87128"/>
    <w:rsid w:val="00F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D273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474E"/>
    <w:rPr>
      <w:color w:val="666666"/>
    </w:rPr>
  </w:style>
  <w:style w:type="paragraph" w:customStyle="1" w:styleId="27DAB4FD3FD04809A48E02F6FB18C334">
    <w:name w:val="27DAB4FD3FD04809A48E02F6FB18C334"/>
    <w:rsid w:val="000C7BB1"/>
    <w:pPr>
      <w:widowControl w:val="0"/>
      <w:jc w:val="both"/>
    </w:pPr>
  </w:style>
  <w:style w:type="paragraph" w:customStyle="1" w:styleId="6AF1F84BF2B440B1AA5379DC9E6D76FE">
    <w:name w:val="6AF1F84BF2B440B1AA5379DC9E6D76FE"/>
    <w:rsid w:val="000C7BB1"/>
    <w:pPr>
      <w:widowControl w:val="0"/>
      <w:jc w:val="both"/>
    </w:pPr>
  </w:style>
  <w:style w:type="paragraph" w:customStyle="1" w:styleId="744A48FEF7914C29BE31A18BDD92AAD7">
    <w:name w:val="744A48FEF7914C29BE31A18BDD92AAD7"/>
    <w:rsid w:val="007D2C9F"/>
    <w:pPr>
      <w:widowControl w:val="0"/>
      <w:spacing w:after="160" w:line="259" w:lineRule="auto"/>
    </w:pPr>
    <w:rPr>
      <w:sz w:val="22"/>
      <w:szCs w:val="24"/>
    </w:rPr>
  </w:style>
  <w:style w:type="paragraph" w:customStyle="1" w:styleId="799B83F32C6B4B9183EDD1D6F9333CCC">
    <w:name w:val="799B83F32C6B4B9183EDD1D6F9333CCC"/>
    <w:rsid w:val="007D2C9F"/>
    <w:pPr>
      <w:widowControl w:val="0"/>
      <w:spacing w:after="160" w:line="259" w:lineRule="auto"/>
    </w:pPr>
    <w:rPr>
      <w:sz w:val="22"/>
      <w:szCs w:val="24"/>
    </w:rPr>
  </w:style>
  <w:style w:type="paragraph" w:customStyle="1" w:styleId="83F26550760F45FF8B5962E5F27683A4">
    <w:name w:val="83F26550760F45FF8B5962E5F27683A4"/>
    <w:rsid w:val="007D2C9F"/>
    <w:pPr>
      <w:widowControl w:val="0"/>
      <w:spacing w:after="160" w:line="259" w:lineRule="auto"/>
    </w:pPr>
    <w:rPr>
      <w:sz w:val="22"/>
      <w:szCs w:val="24"/>
    </w:rPr>
  </w:style>
  <w:style w:type="paragraph" w:customStyle="1" w:styleId="222514E60E7C4E65AEBC9AE07547EE96">
    <w:name w:val="222514E60E7C4E65AEBC9AE07547EE96"/>
    <w:rsid w:val="007D2C9F"/>
    <w:pPr>
      <w:widowControl w:val="0"/>
      <w:spacing w:after="160" w:line="259" w:lineRule="auto"/>
    </w:pPr>
    <w:rPr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27843D2897C4FAE82E55D5751EBCA" ma:contentTypeVersion="11" ma:contentTypeDescription="新しいドキュメントを作成します。" ma:contentTypeScope="" ma:versionID="5087c6da9279de6e829f1b4818d3f2cb">
  <xsd:schema xmlns:xsd="http://www.w3.org/2001/XMLSchema" xmlns:xs="http://www.w3.org/2001/XMLSchema" xmlns:p="http://schemas.microsoft.com/office/2006/metadata/properties" xmlns:ns2="65c4935f-71ea-4a3b-b2f4-538a395fcaf4" xmlns:ns3="ea419855-74cd-451e-b55c-dc846f6a406d" targetNamespace="http://schemas.microsoft.com/office/2006/metadata/properties" ma:root="true" ma:fieldsID="290b44522c386c020a4131501d66c758" ns2:_="" ns3:_="">
    <xsd:import namespace="65c4935f-71ea-4a3b-b2f4-538a395fcaf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35f-71ea-4a3b-b2f4-538a395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15848-79f9-4a24-be96-3562c262e1c9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35f-71ea-4a3b-b2f4-538a395fcaf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49B986F2-4015-4D82-BD3D-7A9C40721B3D}"/>
</file>

<file path=customXml/itemProps2.xml><?xml version="1.0" encoding="utf-8"?>
<ds:datastoreItem xmlns:ds="http://schemas.openxmlformats.org/officeDocument/2006/customXml" ds:itemID="{3CF35945-662F-4978-8625-5D54300BBF39}"/>
</file>

<file path=customXml/itemProps3.xml><?xml version="1.0" encoding="utf-8"?>
<ds:datastoreItem xmlns:ds="http://schemas.openxmlformats.org/officeDocument/2006/customXml" ds:itemID="{6F3EE474-DCBB-4D31-BF24-471A762B9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2025-01-28T09:25:00Z</dcterms:created>
  <dcterms:modified xsi:type="dcterms:W3CDTF">2025-01-28T09:26:00Z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0x01010010E27843D2897C4FAE82E55D5751EBCA</vt:lpwstr>
  </property>
</Properties>
</file>